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f298" w14:textId="068f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Забурын ауылдық округі әкімінің 2019 жылғы 10 шілдедегі № 12 "Шектеу іс-шараларын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Зинеден ауылдық округі әкімінің 2020 жылғы 25 маусымдағы № 16 шешімі. Атырау облысының Әділет департаментінде 2020 жылғы 30 маусымда № 4684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"Қазақстан Республикасы Ауыл шаруашылығы министрлігі Ветеринариялық бақылау және қадағалау комитетінің Исатай аудандық аумақтық инспекциясы" мемлекеттік мекемесінің бас мемлекеттік ветеринариялық-санитариялық инспекторының 2019 жылғы 23 қазандағы № 10-10/101 ұсынысы негізінде Зинеден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Забурын ауылдық округі әкімінің 2019 жылғы 10 шілдедегі № 12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4446 болып тіркелген, 2019 жылғы 19 шілдеде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Зинеден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Махсотов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