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470" w14:textId="0bc6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14 желтоқсандағы № 339-VI шешімі және Атырау облысы Исатай ауданы әкімдігінің 2020 жылғы 22 желтоқсандағы № 252 бірлескен қаулысы. Атырау облысының Әділет департаментінде 2020 жылғы 28 желтоқсанда № 4849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1115,19 гектар, ұзындығы 13583,24 метр болып Исатай ауданы Тұщықұдық ауылдық округі Тұщықұдық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(М. Жиенғазиев)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2020 жылғы 22 желтоқсандағы № 252 мен Исатай аудандық мәслихатының 2020 жылғы 14 желтоқсандағы № 339-VI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Тұщықұдық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- 1115,19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- 13583,24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