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6145" w14:textId="441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2020 жылғы 25 желтоқсандағы № 492 шешімі және Атырау облысы Махамбет ауданы әкімдігінің 2020 жылғы 29 желтоқсандағы № 315 қаулысы. Атырау облысының Әділет департаментінде 2021 жылғы 15 қаңтарда № 4877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ҚАУЛЫ ЕТЕДІ және Махамбет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193,08 гектар, ұзындығы 9740,44 метр болып Махамбет ауданы Алға ауылдық округі Алға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Махамбет ауданы әкімінің орынбасарына (З. Мұқаш) және Махамбет ауданы мәслихатының заңдылықты сақтау,экономика және бюджет, қаржы мәселелері жөніндегі тұрақты комисиясына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 2020 жылғы 29 желтоқсандағы № 315 мен Махамбет аудандық мәслихатының 2020 жылғы 25 желтоқсандағы № 492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Алға ауылдық округі Алға ауылының әкімшілік шекараcының жоспары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ауданы 193,08 гектар,ұзындығы 9740,44 метр.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454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