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16145" w14:textId="44161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ауылының шекарасын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ауданы мәслихатының 2020 жылғы 25 желтоқсандағы № 492 шешімі және Атырау облысы Махамбет ауданы әкімдігінің 2020 жылғы 29 желтоқсандағы № 315 қаулысы. Атырау облысының Әділет департаментінде 2021 жылғы 15 қаңтарда № 4877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12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Махамбет аудандық әкімдігі ҚАУЛЫ ЕТЕДІ және Махамбет аудандық мәслихаты ШЕШІМ ҚАБЫЛДАДЫҚ: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Жалпы ауданы 193,08 гектар, ұзындығы 9740,44 метр болып Махамбет ауданы Алға ауылдық округі Алға ауылының шекарасы осы бірлескен қаулының және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мен шешімнің орындалуын қадағалау Махамбет ауданы әкімінің орынбасарына (З. Мұқаш) және Махамбет ауданы мәслихатының заңдылықты сақтау,экономика және бюджет, қаржы мәселелері жөніндегі тұрақты комисиясына (Б. Рахметов)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және шешім әділет органдарында мемлекеттік тіркелген күннен бастап күшіне енеді, олар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Махамбет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әкімдігі 2020 жылғы 29 желтоқсандағы № 315 мен Махамбет аудандық мәслихатының 2020 жылғы 25 желтоқсандағы № 492 бірлескен аудандық әкімдіктің қаулысы мен аудандық мәслихаттың шешіміне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Махамбет ауданы Алға ауылдық округі Алға ауылының әкімшілік шекараcының жоспары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567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7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Жалпы ауданы 193,08 гектар,ұзындығы 9740,44 метр.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белгілері: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6454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45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