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a0c5" w14:textId="f57a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ара Арна ауылдық округі әкімінің 2020 жылғы 28 ақпандаға № 14 шешімі. Атырау облысының Әділет департаментінде 2020 жылғы 5 наурызды № 46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Атырау облыстық ономастика комиссиясының 2019 жылғы 6 желтоқсандағы қорытындысы негізінде Қара Арна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 Арна ауылдық округі Шоқпартоғай ауылында орналасқан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бандық Таскари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ғым Сатыбалди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тан Деше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йын Есенғожи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 Арна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