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1e9c6" w14:textId="0f1e9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Ақкиізтоғай ауылдық округі әкімінің 2020 жылғы 18 наурыздағы № 10 "Шектеу іс-шараларын белгілеу туралы"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ауданы Ақкиізтоғай ауылдық округі әкімінің 2020 жылғы 7 тамыздағы № 14 шешімі. Атырау облысының Әділет департаментінде 2020 жылғы 12 тамызда № 4707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 және "Қазақстан Республикасы Ауыл шаруашылығы министрлігі Ветеринариялық бақылау және қадағалау комитетінің "Жылыой аудандық аумақтық инспекциясы" мемлекеттік мекемесінің 2020 жылғы 01 маусымдағы № 15-10/65 хаты негізінде, Ақкиізтоғай ауылдық округі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Ақкиізтоғай ауылдық округі әкімінің 2020 жылғы 18 наурыздағы № 10 "Шектеу іс-шараларын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4618 болып тіркелген, 2020 жылғы 30 наурызда Қазақстан Республикасының нормативтік құқықтық актілерінің эталондық бақылау банкінде жарияланған)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Ақкиізтоғай ауылдық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Тилеуов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