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0ee4" w14:textId="759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2019 жылғы 23 желтоқсандағы № 41-2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9 маусымдағы № 47-4 шешімі. Атырау облысының Әділет департаментінде 2020 жылғы 16 маусымда № 4666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2020-2022 жылдарға арналған аудандық бюджетті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2019 жылғы 23 желтоқсандағы № 41-2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4563 болып тіркелген, 2020 жылғы 13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"46 079 168" деген сандар "48 744 910"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"40 624 082" деген сандар "43 655 794"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"5 206 027" деген сандар "4 840 057"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"46 079 168" деген сандар "50 834 232" деген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деген жолдағы "7 953" деген сандар "262 782" деген сандармен, 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деген жолдағы "7 953" деген сандар "262 782"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"-2 095 582"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"-0" деген сан "2 095 582" деген сандармен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"1 834 493"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9 маусымы № 47-4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23 желтоқсандағы № 41-2 шешіміне 1 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нақтыланған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48 744 910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43655794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43209393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43131491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29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50834232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7451674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35506894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35506894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31342529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-2 095 582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2095582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