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8953" w14:textId="f018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2015 жылғы 19 қарашадағы № 307 "Мүгедектер қатарындағы кемтар балаларды жеке оқыту жоспары бойынша үйде оқытуға жұмсаған шығындарын айқындау тәртібі мен мөлшерін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2020 жылғы 29 маусымдағы № 505 шешімі. Атырау облысының Әділет департаментінде 2020 жылғы 14 шілдеде № 4699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2015 жылғы 19 қарашадағы № 307 "Мүгедектер қатарындағы кемтар балаларды жеке оқыту жоспары бойынша үйде оқытуға жұмсаған шығындарын айқындау тәртібі мен мөлшерін белгілеу туралы" (әрі қарай - Шешім) (Нормативтік құқықтық актілерді мемлекеттік тіркеу тізілімінде № 3390 болып тіркелген, 2015 жылғы 24 желтоқсанда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 бөліктегі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(кіріспедегі)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сәуіріндегі № 279 бұйрығына (нормативтік құқықтық актілерді тіркеу тізілімінде № 11342 санымен тіркелді)" деген сөздер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облыстық білім беру басқармасы" деген сөздер, "Қалалық білім бөлімі" мемлекеттік мекемесіне қарасты "№1 Атырау қаласының психологиялық-медициналық-педагогикалық консультациясы" коммуналдық мемлекеттік мекемесінің" деген сөздермен ауыстырылсын.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қалалық мәслихатының әлеуметтік, құқық тәртібі және депутаттық өкілеттілігі салалары бойынша тұрақты комиссиясына (С. Рахимова)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LX cессия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