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2243" w14:textId="bec2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2019 жылғы 26 маусымдағы № 379 "Атырау қаласы бойынша коммуналдық қалдықтардың пайда болу және жинақталу нормаларын, сондай-ақ тұрмыстық қатты қалдықтарды жинауға, әкетуге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28 ақпандағы № 481 шешімі. Атырау облысының Әділет департаментінде 2020 жылғы 12 наурызда № 4609 болып тіркелді. Күші жойылды - Атырау облысы Атырау қаласы мәслихатының 2023 жылғы 13 маусымдағы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13.06.2023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2019 жылғы 26 маусымдағы № 379 "Атырау қаласы бойынша коммуналдық қалдықтардың пайда болу және жинақталу нормаларын, сондай-ақ тұрмыстық қатты қалдықтарды жинауға, әкетуге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4424 болып тіркелген, 2019 жылғы 3 шілдеде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мемлекеттік тіліндегі мәтінінің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"тұрмысқа", "тұрғын" сөздері;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"тұрғын" сөзі алынып тасталсын.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қаласы Мәслихатының инфрақұрылым және тұрғын үй құрылысы саласы бойынша тұрақты комиссиясына жүктелсін (Қ. Джаумбаев).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28 ақпаны № 481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2019 жылғы 26 маусымдағы № 379 шешіміне № 2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тұрмыстық қатты қалдықтарды жинауға, әкетуге және көмуге арналған тарифтер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1 м3 ҚТҚ жеке тұлғалар үшін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(ҚҚС-сыз)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(ҚҚС-сыз)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1 м3 ҚТҚ заңды тұлғалар үшін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(ҚҚС-сыз)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(ҚҚС-сыз)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айына 1 тұрғынға (тенге)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(ҚҚС-сыз)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214,56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– қатты тұрмыстық қалдықтар;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