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667" w14:textId="7244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тырау облысы бойынша пробация қызметінің есебінде тұрған адамдар, сондай-ақ қылмыстық-атқару жүйесінің мекемелерінен босатылған адамдар үшін жұмыс орындарының квот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1 ақпандағы № 26 қаулысы. Атырау облысының Әділет департаментінде 2020 жылғы 27 ақпанда № 45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7-3) тармақшасына және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дық-құқықтық нысанына және меншік нысанына қарамастан ұйымның тізімдік санының бір пайыз мөлшерінде 2020 жылға Атырау облысы бойынша пробация қызметінің есебінде тұрған адамдар, сондай-ақ қылмыстық-атқару жүйесінің мекемелерінен босатылған адамдар үшін жұмыс орындарының квот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бірінші орынбасары С.Ж. Шапк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