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9514a" w14:textId="8d95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Новопокров селолық округі әкімінің 2010 жылғы 8 қазандағы № 11 "Шал ақын ауданы Новопокров селолық округінің елді мекендерінің құрамдас бөліктеріне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Новопокров ауылдық округі әкімінің м.а. 2020 жылғы 25 желтоқсандағы № 3 шешімі. Солтүстіқ Қазақстан облысының Әділет департаментінде 2020 жылғы 29 желтоқсанда № 6859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Новопокров ауылдық округі әкімінің міндетін атқарушы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Казақстан облысы Шал ақын ауданы Новопокров селолық округі әкімінің "Шал ақың ауданы Новопокров селолық округінің елді мекендерінің құрамдас бөліктеріне атау беру туралы" 2010 жылғы 8 қазандағы № 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(2010 жылдың 5 қарашасында "Парыз", "Новатор" аудандық газеттерінде жарияланған, Нормативтік құқықтық актілерді мемлекеттік тіркеу тізілімінде № 13-14-116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шешiмнің қазақ тілдегі деректемелерінде және бүкіл мәтіні бойынша "селолық", "селосы" сөздері тиісінше "ауылдық", "ауылы"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орыс тіліндегі деректемелері мен мәтіні өзгеріссіз қалдырылсын.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әкімнің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Ертурина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