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49a4" w14:textId="24e4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43/9 "2020-2022 жылдарға арналған Шал ақын ауданы Жаңажол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7 желтоқсандағы № 55/8 шешімі. Солтүстік Қазақстан облысының Әділет департаментінде 2020 жылғы 9 желтоқсанда № 6776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Жаңажол ауылдық округінің бюджетін бекіту туралы" 2020 жылғы 8 қаңтардағы № 43/9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27 889,6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1 412,2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26 477,4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27 889,6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