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103" w14:textId="8ae5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43/5 "2020-2022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53/3 шешімі. Солтүстік Қазақстан облысының Әділет департаментінде 2020 жылғы 29 қыркүйекте № 6557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Сергеевка қаласының бюджетін бекіту туралы" 2020 жылғы 8 қаңтардағы № 43/5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Шал акын ауданы Сергеевка қаласының бюджеті тиісінше 1, 2,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189 395,5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156 487,5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190 099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шығындары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