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c5cb" w14:textId="236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2 "2020-2022 жылдарға арналған Шал ақын ауданы Приишим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8 шешімі. Солтүстік Қазақстан облысының Әділет департаментінде 2020 жылғы 29 қыркүйекте № 65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Приишим ауылдық округінің бюджетін бекіту туралы" 2020 жылғы 8 қаңтардағы № 43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Приишим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