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7eaf" w14:textId="f057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43/12 "2020-2022 жылдарға арналған Шал ақын ауданы Приишим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17 маусымдағы № 49/3 шешімі. Солтүстік Қазақстан облысының Әділет департаментінде 2020 жылғы 19 маусымда № 6373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Приишим ауылдық округінің бюджетін бекіту туралы" 2020 жылғы 8 қаңтардағы № 43/12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Шал ақын ауданы Приишим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18 175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14 926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18 175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Приишим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