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eaf" w14:textId="f057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43/12 "2020-2022 жылдарға арналған Шал ақын ауданы Приишим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маусымдағы № 49/3 шешімі. Солтүстік Қазақстан облысының Әділет департаментінде 2020 жылғы 19 маусымда № 6373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Приишим ауылдық округінің бюджетін бекіту туралы" 2020 жылғы 8 қаңтардағы № 43/12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Приишим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