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811b" w14:textId="13b8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43/13 "2020-2022 жылдарға арналған Шал ақын ауданы Семипол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маусымдағы № 49/4 шешімі. Солтүстік Қазақстан облысының Әділет департаментінде 2020 жылғы 19 маусымда № 6372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Семипол ауылдық округінің бюджетін бекіту туралы" 2020 жылғы 8 қаңтардағы № 43/13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Семипол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Семипол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