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811b" w14:textId="13b8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43/13 "2020-2022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маусымдағы № 49/4 шешімі. Солтүстік Қазақстан облысының Әділет департаментінде 2020 жылғы 19 маусымда № 6372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Семипол ауылдық округінің бюджетін бекіту туралы" 2020 жылғы 8 қаңтардағы № 43/13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Семипол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