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f57f" w14:textId="2a7f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9-49 с "2020-2022 жылдарға арналған Уәлиханов ауданы Қарасу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30 қарашадағы № 9-64 с шешімі. Солтүстік Қазақстан облысының Әділет департаментінде 2020 жылғы 4 желтоқсанда № 6766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Қарасу ауылдық округінің бюджетін бекіту туралы" 2020 жылғы 8 қаңтардағы № 9-49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5904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Уәлиханов ауданы Қарасу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14 207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Қарасу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