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f491" w14:textId="7e0f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2020 жылғы 8 қаңтардағы № 3-49 с "2020-2022 жылдарға арналған Уәлиханов ауданы Ақтүйесай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2020 жылғы 27 наурыздағы № 2-52 с шешімі. Солтүстік Қазақстан облысының Әділет департаментінде 2020 жылғы 30 наурызда № 6132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"2020-2022 жылдарға арналған Уәлиханов ауданы Ақтүйесай ауылдық округінің бюджетін бекіту туралы" 2020 жылғы 8 қаңтардағы № 3-49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5943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Уәлиханов ауданы Ақтүйесай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23 063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- 815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22 158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23 063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Б.Кәдіров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 2020 жылғы 27 наурызы № 2-52 с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 2020 жылғы 8 қаңтардағы № 3-49 с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Уәлиханов ауданы Ақтүйесай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кеңістік.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Мемлекеттің қаржы активтерін сатудан түсетін түсімдер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Қарыздар түсімі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