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9a79" w14:textId="e479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10-49 с "2020-2022 жылдарға арналған Уәлиханов ауданы Қаратерек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27 наурыздағы № 5-52 с шешімі. Солтүстік Қазақстан облысының Әділет департаментінде 2020 жылғы 30 наурызда № 6131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Қаратерек ауылдық округінің бюджетін бекіту туралы" 2020 жылғы 8 қаңтардағы № 10-49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5826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Қаратерек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15 734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2020 жылғы 27 наурызы № 5-52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2020 жылғы 8 қаңтардағы №10-49 с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Қаратерек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Қарыздар түсімі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