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94a1" w14:textId="7169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8 қаңтардағы № 332 "Солтүстік Қазақстан облысы Тайынша ауданы Чкалов ауылдық округінің 2020 - 2022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9 желтоқсандағы № 412 шешімі. Солтүстік Қазақстан облысының Әділет департаментінде 2020 жылғы 11 желтоқсанда № 6799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Чкалов ауылдық округінің 2020 - 2022 жылдарға арналған бюджетін бекіту туралы" 2020 жылғы 8 қаңтардағы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Чкалов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- 56229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- 45204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56230,7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Чкалов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