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67b" w14:textId="119f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63/3 "Солтүстік Қазақстан облысы Мамлют ауданы Андреев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80/3 шешімі. Солтүстік Қазақстан облысының Әділет департаментінде 2020 жылғы 21 желтоқсанда № 6822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Андреев ауылдық округінің 2020-2022 жылдарға арналған бюджетін бекіту туралы" 2019 жылғы 31 желтоқсандағы № 63/3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Андреев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73278,9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72283,9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–73278,9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