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f67b" w14:textId="119f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63/3 "Солтүстік Қазақстан облысы Мамлют ауданы Андреев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желтоқсандағы № 80/3 шешімі. Солтүстік Қазақстан облысының Әділет департаментінде 2020 жылғы 21 желтоқсанда № 6822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Андреев ауылдық округінің 2020-2022 жылдарға арналған бюджетін бекіту туралы" 2019 жылғы 31 желтоқсандағы № 63/3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Андреев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73278,9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72283,9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–73278,9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73278,9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