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e391" w14:textId="34fe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2019 жылғы 31 желтоқсандағы № 63/10 "Солтүстік Қазақстан облысы Мамлют ауданы Ленин ауылдық округінің 2020-2022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2020 жылғы 25 маусымдағы № 73/8 шешімі. Солтүстік Қазақстан облысының Әділет департаментінде 2020 жылғы 29 маусымда № 6405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Ленин ауылдық округінің 2020-2022 жылдарға арналған бюджетін бекіту туралы" 2019 жылғы 31 желтоқсандағы № 63/10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5809 болып тіркелді) келесі өзгерістер және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Мамлют ауданы Ленин ауылдық округінің 2020-2022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31063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30273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31063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Мамлют ауданы Ленин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