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4c02" w14:textId="2cd4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2016 жылғы 27 маусымдағы № 5/7 "Мамлют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10 маусымдағы № 72/3 шешімі. Солтүстік Қазақстан облысының Әділет департаментінде 2020 жылғы 15 маусымда № 6355 болып тіркелді. Күші жойылды - Солтүстік Қазақстан облысы Мамлют ауданы мәслихатының 2023 жылғы 11 желтоқсандағы № 14/4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Мамлют ауданы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"Мамлют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27 маусымдағы № 5/7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3 тамызда "Әділет" Қазақстан Республикасы нормативтік құқықтық актілерінің ақпараттық-құқықтық жүйесінде жарияланған, Нормативтік құқықтық актілерді мемлекеттік тіркеу тізілімінде № 3844 болып тіркелді) келесі өзгерістер және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Мамлют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Қазақстан Республикасының 2020 жылғы 6 мамырдағы "Ардагерлер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адамдарға әлеуметтік көмек осы Қағидаларда көзделген тәртіппен көрсетіледі.";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Осы Қағидаларға 3-қосымшаға 1)-12) тармақшаларда белгіленген негіздер бойынша әлеуметтік көмек азаматтарға адамның (отбасының) жан басына шаққандағы орташа табысы бір ең төмен күнкөріс денгейінің мөлшері минимумының шегінен аспайтының ескере отырып, 5 (бес) айлық есептік көрсеткіш мөлшерінде жылына бір рет, біржолғы көрсетіледі. АҚТҚ-жұқпасы бар балаларға ең төмен күнкөріс денгейінің 2 (екі) есе мөлшерде табысты ескерусіз ай сайын көрсетіледі.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Қағидаларға 3-қосымшасының 14) тармақшасында негіз бойынша азаматтарға (отбасына) 100 (жүз) айлық есептік көрсеткіш мөлшерінде жан басына шаққандағы орташа табысты ескерусіз, әлеуметтік көмек негіз бойынша көрсетіледі.";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Осы Қағидаларға 3-қосымшаға 16) тармақшада белгіленген негіздер бойынша 6 (алты) айлық есептік көрсеткіш мөлшерінде кірістерді есептеусіз ай сайын көрсетіледі.";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18-1-тармағымен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"18-1. Осы Қағидаларға 3-қосымшаға 20) тармақшада белгіленген негіздер бойынша Солтүстік Қазақстан облысына тұрақты жұмысқа келген дәрігерлер мен жоғары медициналық оқу орындарының түлектеріне-табыстарын есепке алмай 200 (екі жүз) айлық есептік көрсеткіш мөлшерінде көрсетіледі.".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ауданында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көрсетудің,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мөлшерлерін белгілеудің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азаматтардың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санаттарының тізбесін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айқындаудың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Алушылар санаттарының тізбесін, әлеуметтік көмектің шекті мөлшерлерін, табиғи зілзаланың немесе өрттің салдарынан өмірлік қиын жағдай туындаған кезде әлеуметтік көмекке өтініш білдіру мерзімдері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 санаттарының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көмектің шекті мөлшері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көмекке өтініш білдіру мерзімдері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зілзаланың немесе өрттің салдарынан зардап шеккен азамат (отбасы) не оның мүлкі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(жүз) айлық есептік көрсеткіштен артық емес, бір жолғы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қиын жағдай туындаған күннен бастап 6 айдан кешіктірмей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ауданында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көрсетудің,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мөлшерлерін белгілеудің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азаматтардың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санаттарының тізбесін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айқындаудың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санатына жататын тұлғаның (отбасының) материалдық – тұрмыстық жағдайының тексерісін жүргізу негіздерінің тізімі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жетімдік;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ата-ананың қамқорлығынсыз қалу;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кәмелетке толмағандардың қадағалаусыз қалуы, оның ішінде девианттық мінез-құлық;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толмағандардың ерекше режимде ұстайтын білім беру ұйымдарында болуы;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үш жасқа дейінгі балалардың туғаннан бастапқы психофизикалық дамуы мүмкіндіктерінің шектелуі;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дене және (немесе) ақыл-ой мүмкіндіктеріне байланысты организм функцияларының тұрақты бұзылуы;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әлеуметтік мәні бар аурулардың және айналасындағыларға қауіп төндіретін аурулардың салдарынан тыныс-тіршілігінің шектелуі, АҚТҚ-жұқпасы бар балаларға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жасының егде тартуына байланысты, ауруы және (немесе) мүгедектігі салдарынан өзіне-өзі күтім жасай алмауы;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әлеуметтік бейімсіздікке және әлеуметтік депривацияға әкеп соқтырған қатыгездік;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баспанасыздық (белгілі бір тұрғылықты жері жоқ адамдар);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бас бостандығынан айыру орындарынан босау;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пробация қызметінің есебінде болу;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Солтүстік Қазақстан облысы бойынша ең төмен күнкөріс деңгейіне шектен аспайтын жан басына шаққандағы орташа табыстың болуы;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табиғи зілзаланың немесе өрттің салдарынан зардап шеккен азаматқа (отбасына) зиян келтіру;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амбулаторлық емдеу кезендегі туберкулездің белсенді түрімен ауыратын мұқтаж тұлғаларға;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Ұлы Отан соғысының қатысушылары және мүгедектеріне, және жеңілдіктер мен кепілдіктер бойынша Ұлы Отан соғысына қатысушылары мен мүгедектерге теңестірілген коммуналдық қызметтерді төлеу және отын алу үшін;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Ұлы Отан соғысының қатысушылар және мүгедектеріне және жеңілдіктер мен кепілдіктер бойынша Ұлы Отан соғысына қатысушылары мен мүгедектерге теңестірілген тұлғаларға санаторлық–курорттық емделуде мұқтаж;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Ұлы Отан соғысының қатысушылары мен мүгедектерге және жеңілдіктер мен кепілдіктер бойынша Ұлы Отан соғысына қатысушылары мен мүгедектерге теңестірілген тұлғаларға тіс протездеу үшін (бағалы металлдардан және металлокерамика, металлоакриллден протезден басқа);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Ұлы Отан соғысына қатысушылар мен мүгедектердің және жеңілдіктер мен кепілдіктер бойынша Ұлы Отан соғысына қатысушылар мен мүгедектерге теңестірілгендердің, Семей ядролық сынақ полигонында ядролық сынақтардан зардап шеккендердің, 1, 2, 3-ші топтағы мүгедектердің, мүгедек балалардың, сондай-ақ мүгедек балалар мен 1, 2-ші топтағы мүгедектерге еріп жүруші азаматтардың Қазақстан Республикасының аумағында жөнелту станциясынан ауруханаға жеткізилетін жерге дейін және кері қарай теміржол (плацкарт вагон), автомобиль жолаушылар көлігімен (таксиден басқа) жол жүруге мұқтаждығы;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Солтүстік Қазақстан облысына тұрақты жұмысқа келген дәрігерлер мен жоғары медициналық оқу орындарының түлектеріне мұқтаждығы.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