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ec15" w14:textId="f5d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63/4 "Солтүстік Қазақстан облысы Мамлют ауданы Белое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68/3 шешімі. Солтүстік Қазақстан облысының Әділет департаментінде 2020 жылғы 16 сәуірде № 6213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2020-2022 жылдарға арналған бюджетін бекіту туралы" 2019 жылғы 31 желтоқсандағы № 63/4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5803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Белое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Белое ауылдық округінің бюджетіне берілетін нысаналы ағымдағы трансфертердің көлемі 1000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Белое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