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0944" w14:textId="8630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35-14 "2020-2022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43-14 шешімі. Солтүстік Қазақстан облысының Әділет департаментінде 2020 жылғы 19 қарашада № 6688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Полудин ауылдық округінің бюджетін бекіту туралы" Солтүстік Қазақстан облысы Мағжан Жұмабаев ауданы мәслихатының 2020 жылғы 6 қаңтардағы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Полудин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25 372,0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27 965,0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-18 000,0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18 000,0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