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5591" w14:textId="2615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35-10 "2020-2022 жылдарға арналған Мағжан Жұмабаев ауданы Лебяжье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16 қарашадағы № 43-10 шешімі. Солтүстік Қазақстан облысының Әділет департаментінде 2020 жылғы 19 қарашада № 6684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Лебяжье ауылдық округінің бюджетін бекіту туралы" Солтүстік Қазақстан облысы Мағжан Жұмабаев ауданы мәслихатының 2020 жылғы 6 қаңтардағы № 35-10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5947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Мағжан Жұмабаев ауданы Лебяжье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20 801,6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19 306,6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20 801,6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20 801,6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19 306,6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19 306,6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20 801,6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