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9b2f" w14:textId="8189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35-7 "2020-2022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43-7 шешімі. Солтүстік Қазақстан облысының Әділет департаментінде 2020 жылғы 19 қарашада № 6681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Возвышен ауылдық округінің бюджетін бекіту туралы" Солтүстік Қазақстан облысы Мағжан Жұмабаев ауданы мәслихатының 2020 жылғы 6 қаңтардағы № 35-7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50 121,8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4 080,2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46 041,6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51 592,6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7 453,2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7 453,2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-8 924,0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8 924,0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7 453,2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50 121,8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51 592,6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