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9b2f" w14:textId="8189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35-7 "2020-2022 жылдарға арналған Мағжан Жұмабаев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43-7 шешімі. Солтүстік Қазақстан облысының Әділет департаментінде 2020 жылғы 19 қарашада № 6681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Возвышен ауылдық округінің бюджетін бекіту туралы" Солтүстік Қазақстан облысы Мағжан Жұмабаев ауданы мәслихатының 2020 жылғы 6 қаңтардағы № 35-7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Возвышен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50 121,8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4 080,2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46 041,6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51 592,6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7 453,2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7 453,2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-8 924,0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8 924,0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7 453,2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1 470,8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51 592,6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