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d1d5" w14:textId="070d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35-4 "2020-2022 жылдарға арналған Мағжан Жұмабаев ауданы Бәйтерек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20 тамыздағы № 41-4 шешімі. Солтүстік Қазақстан облысының Әділет департаментінде 2020 жылғы 26 тамызда № 6500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Бәйтерек ауылдық округінің бюджетін бекіту туралы" Солтүстік Қазақстан облысы Мағжан Жұмабаев ауданы мәслихатының 2020 жылғы 6 қаңтардағы № 35-4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5960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Мағжан Жұмабаев ауданы Бәйтерек ауылдық округінің бюджеті тиісінше осы шешімге 1, 2 және 3-қосымшаларға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30 104,0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3 371,0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26 733,0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30 104,0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