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6523" w14:textId="9d96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35-16 "2020-2022 жылдарға арналған Мағжан Жұмабаев ауданы Ұзынкөл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41-13 шешімі. Солтүстік Қазақстан облысының Әділет департаментінде 2020 жылғы 26 тамызда № 6493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Ұзынкөл ауылдық округінің бюджетін бекіту туралы" Солтүстік Қазақстан облысы Мағжан Жұмабаев ауданы мәслихатының 2020 жылғы 6 қаңтардағы № 35-16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Ұзынкөл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32 201,8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34 662,8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Ұзынкөл ауылдық округінің мәдениет үйіне жабдықтар сатып алуға.";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