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6523" w14:textId="9d96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35-16 "2020-2022 жылдарға арналған Мағжан Жұмабаев ауданы Ұзынкөл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41-13 шешімі. Солтүстік Қазақстан облысының Әділет департаментінде 2020 жылғы 26 тамызда № 6493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Ұзынкөл ауылдық округінің бюджетін бекіту туралы" Солтүстік Қазақстан облысы Мағжан Жұмабаев ауданы мәслихатының 2020 жылғы 6 қаңтардағы № 35-16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5938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Ұзынкөл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34 662,8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32 201,8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34 662,8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Ұзынкөл ауылдық округінің мәдениет үйіне жабдықтар сатып алуға.";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