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6e3f" w14:textId="4c76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35-2 "2020-2022 жылдарға арналған Мағжан Жұмабаев ауданы Аққайың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31 наурыздағы № 37-12 шешімі. Солтүстік Қазақстан облысының Әділет департаментінде 2020 жылғы 8 сәуірде № 6165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Аққайың ауылдық округінің бюджетін бекіту туралы" Солтүстік Қазақстан облысы Мағжан Жұмабаев ауданы мәслихатының 2020 жылғы 6 қаңтардағы № 35-2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23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5961 болып тіркелген)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орыс тіліндегі тақырыбында және қосымшалардың мәтіні бойынша "Аккайын" сөзі "Аққайың" сөзіне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>, сондай-ақ мәтіні және қосымшалары өзгеріссіз қалсын;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Мағжан Жұмабаев ауданы Аққайың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44 067,0 мың теңге: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2 863,0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41 204,0 мың теңге;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44 067,0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2020 жылға арналған Аққайың ауылдық округінің бюджетінде Хлебороб ауылы су ажыратқыш жүйелерін ағымдағы жөндеуге облыстық бюджеттен ағымдағы трансферттердің түсімдері ескерілсін.";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4), 5), 6) тармақшалармен толықтырылсын: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"2020 жылға арналған Қазақстан Республикасының мемлекеттік сатып алулары" семинарын төлеуге;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округке аншлагтар мен нөміршелерді сатып алуға;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Октябрьское ауылында балалар ойын алаңын әзірлеуге.";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наурызы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2020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