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0405" w14:textId="f770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35-15 "2020-2022 жылдарға арналған Мағжан Жұмабаев ауданы Таман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37-25 шешімі. Солтүстік Қазақстан облысының Әділет департаментінде 2020 жылғы 7 сәуірде № 6160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Таман ауылдық округінің бюджетін бекіту туралы" Солтүстік Қазақстан облысы Мағжан Жұмабаев ауданы мәслихатының 2020 жылғы 6 қаңтардағы № 35-15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15 591,0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12 550,0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15 591,0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4),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"2020 жылға арналған Қазақстан Республикасының мемлекеттік сатып алулары" семинарын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округке аншлагтар мен нөміршелерді сатып алуға.";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35-15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