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bae4" w14:textId="d3bb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35-18 "2020-2022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37-28 шешімі. Солтүстік Қазақстан облысының Әділет департаментінде 2020 жылғы 7 сәуірде № 6155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Чистов ауылдық округінің бюджетін бекіту туралы" Солтүстік Қазақстан облысы Мағжан Жұмабаев ауданы мәслихатының 2020 жылғы 6 қаңтардағы № 35-18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27 560,0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4 630,0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22 930,0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27 560,0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Чистов ауылдық округінің бюджетінде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округке аншлагтар мен нөміршелерді сатып алуға;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Чистов ауылындағы жарыққа.";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35-18 шешіміне 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2020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