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77a" w14:textId="46db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 "2020-2022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37-11 шешімі. Солтүстік Қазақстан облысының Әділет департаментінде 2020 жылғы 6 сәуірде № 6147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Авангард ауылдық округінің бюджетін бекіту туралы" Солтүстік Қазақстан облысы Мағжан Жұмабаев ауданы мәслихатының 2020 жылғы 6 қаңтардағы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5959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Авангард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16 141,0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13 186,0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16 141,0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 жылға арналған Авангард ауылдық округінің бюджетінде аудан бюджетінен ағымдағы трансферттердің түсімдері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 шешіміне 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