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8a658" w14:textId="548a6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Атауы жоқ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Светлопольск ауылдық округі әкімінің 2020 жылғы 13 ақпандағы № 4 шешімі. Солтүстік Қазақстан облысының Әділет департаментінде 2020 жылғы 17 ақпанда № 6017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1993 жылғы 8 желтоқсандағы "Қазақстан Республикасының әкімшілік - аумақтық құрылысы туралы" Заңының 14- 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2001 жылғы 23 қаңтардағы "Қазақстан Республикасының мемлекеттік басқару және өзін – 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облыстық ономастика комиссиясының 2019 жылғы 22 қазандағы қорытындысы негізінде, Солтүстік Қазақстан облысы Қызылжар ауданы Байсал ауылы халқының пікірін ескере отырып, Светлопольск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Схемалық картаға сәйкес, Солтүстік Қазақстан облысы Қызылжар ауданы Светлопольск ауылдық округінің Байсал ауылындағы атауы жоқ көшелеріне келесі атаулар берілсін: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 атауы жоқ көше – Бейбітшілік көшесі;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 атауы жоқ көше – Достық көшесі.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Светлопольск ауылдық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М.Жакаева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ауданы Светлопольск ауылдық округі әкімінің 2020 жылғы 13 ақпаны № 4 шешіміне 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Казакстан облысы Қызылжар ауданы Светлопольск ауылдык округінің Байсал ауылындағы атауы жоқ кошелеріне атаулар беру туралы схемалық карта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635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Светлопольск ауылдық округінің әкімі М. Жақаева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