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54bb" w14:textId="5625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Светлопольск ауылдық округі әкімінің 2020 жылғы 6 ақпандағы № 2 шешімі. Солтүстік Қазақстан облысының Әділет департаментінде 2020 жылғы 11 ақпанда № 5994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1993 жылғы 8 желтоқсандағы "Қазақстан Республикасының әкімшілік - аумақтық құрылысы туралы" Заңының 14-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Республикасының мемлекеттік басқару және өзін – 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2019 жылғы 22 қазандағы қорытындысы негізінде, Солтүстік Қазақстан облысы Қызылжар ауданы Новоникольское ауылы халқының пікірін ескере отырып, Светлопольск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Схемалық картаға сәйкес, Солтүстік Қазақстан облысы Қызылжар ауданы Светлопольск ауылдық округі Новоникольское ауылынның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атауы жоқ көше – Мектеп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атауы жоқ көше – Береке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Светлопольск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Светлопольск ауылдық округі әкімінің 2020 жылғы 6 ақпаны № 2 шешіміне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Светлопольск ауылдық округі Новоникольское ауылының атауы жоқ көшелеріне атаулар беру бойынша схемалық карта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Светлопольск ауылдық округінің әкімі М. Жақаева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