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b99c" w14:textId="9adb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Рассвет ауылдық округінің Рассвет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Рассвет ауылдық округі әкімінің 2020 жылғы 24 ақпандағы № 7 шешімі. Солтүстік Қазақстан облысының Әділет департаментінде 2020 жылғы 26 ақпанда № 6033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28 тамыздағы қорытындысы негізінде және Солтүстік Қазақстан облысы Қызылжар ауданы Рассвет ауылы халқының пікірін ескере отырып, Рассвет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Рассвет ауылдық округінің Рассвет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 көшеге - Бейбітшілік көшесі;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Астана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Мағжан Жұмабаев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- Қожаберген жырау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- Қазақстан Конституциясы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- Жеңіс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- Бірлік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- Орталық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- Алаш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 -Шапағат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- Шоқан Уәлиханов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көшеге - Желтоқсан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көшеге - Сегіз сері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көшеге - Қарағайлы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көшеге - Сәбит Мұқанов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көшеге - Құлагер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көшеге -Достық көшесі;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көшеге -Жас өркен көшесі.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Рассвет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Рассвет ауылдық округі әкімінің 2020 жылғы 24 ақпаны № 7 шешіміне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Рассвет ауылдық округінің Рассвет ауылындағы атауы жоқ көшелерге атаулар беру туралы схемалық карта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