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066e" w14:textId="66b0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Қызылжар ауылдық округі әкімінің 2020 жылғы 24 ақпандағы № 6 шешімі. Солтүстік Қазақстан облысының Әділет департаментінде 2020 жылғы 25 ақпанда № 6029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Чапаево ауылы халқының пікірін ескере отырып, Қызылжар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Қызылжар ауылдық округінің Чапаево ауылындағы атауы жоқ көшелерге атаулар беру туралы: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- Ыбырай Алтынсарин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– Сәкен Сейфуллин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- Береке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Қызылжар ауылдық округі әкімінің 2020 жылғы 24 ақпаны № 6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Чапаево ауылындағы атауы жоқ көшелерге атаулар беру туралы схемалық карта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