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2667" w14:textId="f6926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Асаново ауылдық округінің Михайловка ауылындағы 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Асаново ауылдық округі әкімінің 2020 жылғы 23 қарашадағы № 32 шешімі. Солтүстік Қазақстан облысының Әділет департаментінде 2020 жылғы 24 қарашада № 6699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 - 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2020 жылғы 26 тамыздағы қорытындысы негізінде, Солтүстік Қазақстан облысы Қызылжар ауданы Михайловка ауылы халқының пікірін ескере отырып, Асаново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берілген схемалық картаға сәйкес, Солтүстік Қазақстан облысы Қызылжар ауданы Асаново ауылдық округі Михайловка ауылының атаусыз көшесіне Мұхтар Әуезовтің атауы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Асаново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Асаново ауылдық округінің Михайловка ауылындағы атауы жоқ көшеге атау беру туралы схемалық карта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8105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Асаново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С.Қазеев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