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2dc0" w14:textId="d62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2020 жылғы 3 қарашадағы № 28 шешімі. Солтүстік Қазақстан облысының Әділет департаментінде 2020 жылғы 4 қарашада № 6626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Плоское ауылы халқының пікірін ескере отырып, Асаново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 берілген схемалық картаға сәйкес, Солтүстік Қазақстан облысы Қызылжар ауданы Асаново ауылдық округінің Плоское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Ерлік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- Орталық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- Мағжан Жұмабаев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 – Бірлік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Асаново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Асаново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Асаново ауылдық округінің Плоское ауылындағы атауы жоқ көшелерге атау беру туралы схемалық карта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