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d1a4" w14:textId="5e5d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саново ауылдық округі әкімінің 2020 жылғы 14 қазандағы № 25 шешімі. Солтүстік Қазақстан облысының Әділет департаментінде 2020 жылғы 14 қазанда № 6589 болып тіркелді. Күші жойылды - Солтүстік Қазақстан облысы Қызылжар ауданы Асаново ауылдық округі әкімінің 2020 жылғы 22 желтоқсандағы № 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Асаново ауылдық округі әкімінің 22.12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0 жылғы 13 қазандағы № 01-11/192 ұсынысы негізінде, Асанов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Асаново ауылдық округінің Малое Белое ауылында "Адель Кус" жауапкершілігі шектеулі серіктестігінің құс фабрикасы аумағында жұқпалы құс тұмауы ауруының пайда болу жағдай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ан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