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1735" w14:textId="3e51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49/19 "2020-2022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58/19 шешімі. Солтүстік Қазақстан облысының Әділет департаментінде 2020 жылғы 16 қарашада № 6656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49/19 "2020-2022 жылдарға арналған Қызылжар ауданының Рассвет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41 858,6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38 433,6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41 858,6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