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a91f" w14:textId="58ea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49/13 "2020-2022 жылдарға арналған Қызылжар ауданының Қызылжар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10 ақпандағы № 50/14 шешімі. Солтүстік Қазақстан облысының Әділет департаментінде 2020 жылғы 13 ақпанда № 6009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49/13 "2020-2022 жылдарға арналған Қызылжар ауданының Қызылжар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18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Қызылжар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73 943,9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59 933,9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75 361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- 1 417,1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1 417,1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1 417,1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10 ақпаны № 50/14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49/13 Солтүстік Қазақстан облысы Қызылжар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Қызылжар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73 943,9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59 933,9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-1 417,1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