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b40c" w14:textId="d11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9 шешімі. Солтүстік Қазақстан облысының Әділет департаментінде 2020 жылғы 10 қаңтарда № 586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4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4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0 307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угровое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Бугровое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"2020-2022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істүк Қазақстан облысы Қызылжар аудандық мәслихатының сессия төрағасы       Н. Рахим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Қызылжар аудандық мәслихатының хатшысы       А. Молдахметов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9 Шешіміне 1 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угровое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9 Шешіміне 2 қосымш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угрово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9 Шешіміне 3 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угровое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