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37b4" w14:textId="d033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 мәслихатының 2018 жылғы 20 наурыздағы № 20/3 "Солтүстік Қазақстан облысы Жамбыл ауданы бойынша жер салығының базалық мөлшерлемелерін түзету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2020 жылғы 3 сәуірдегі № 46/11 шешімі. Солтүстік Қазақстан облысының Әділет департаментінде 2020 жылғы 7 сәуірде № 6154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Жамбыл ауданы мәслихатының "Солтүстік Қазақстан облысы Жамбыл ауданы бойынша жер салығының базалық мөлшерлемелерін түзету туралы" 2018 жылғы 20 наурыздағы № 20/3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жылы 11 сәуірде Қазақстан Республикасының нормативтік құқықтық актілерінің электрондық түрдегі эталондық бақылау банкінде жарияланған, Нормативтік құқықтық актілердің мемлекеттік тіркеу тізілімінде № 4638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Республикасының 2017 жылғы 25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503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ауданы мәслихаты ШЕШІМ ҚАБЫЛДАДЫ:.";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 және 2020 жылдың 1 қаңтарынан бастап туындаған құқықтық қатынастарға таратылады.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