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d85" w14:textId="29e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56-14 "2020-2022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70-6 шешімі. Солтүстік Қазақстан облысының Әділет департаментінде 2020 жылғы 10 желтоқсанда № 6787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Червонный ауылдық округінің бюджетін бекіту туралы" 2020 жылғы 8 қаңтардағы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5900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213 648,4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208 398,4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213 648,4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200 360,4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200 360,4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