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1837" w14:textId="8071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56-3 "2020-2022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9 қарашадағы № 68-16 шешімі. Солтүстік Қазақстан облысының Әділет департаментінде 2020 жылғы 10 қарашада № 6641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Возвышен ауылдық округінің бюджетін бекіту туралы" 2020 жылғы 8 қаңтардағы № 56-3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32 471,2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32 471,2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