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849d" w14:textId="695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56-13 "2020-2022 жылдарға арналған Ғабит Мүсірепов атындағы ауданы Тахтаброд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5 қарашадағы № 68-10 шешімі. Солтүстік Қазақстан облысының Әділет департаментінде 2020 жылғы 6 қарашада № 6632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Тахтаброд ауылдық округінің бюджетін бекіту туралы" 2020 жылғы 8 қаңтардағы № 56-13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5962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Тахтаброд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74 865,3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5 033,3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69 412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632,7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Тахтаброд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