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209c" w14:textId="b84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56-4 "2020-2022 жылдарға арналған Ғабит Мүсірепов атындағы ауданы Дружба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4 қарашадағы № 68-4 шешімі. Солтүстік Қазақстан облысының Әділет департаментінде 2020 жылғы 5 қарашада № 6631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Дружба ауылдық округінің бюджетін бекіту туралы" 2020 жылғы 8 қаңтардағы № 56-4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25 836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9 377,5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28 173,7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2 337,7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2 337,7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