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ea98" w14:textId="8afe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56-8 "2020-2022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4 қарашадағы № 68-1 шешімі. Солтүстік Қазақстан облысының Әділет департаментінде 2020 жылғы 5 қарашада № 6628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Нежинка ауылдық округінің бюджетін бекіту туралы" 2020 жылғы 8 қаңтардағы № 56-8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Нежинка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98 565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8 310,2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309,8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89 945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148 088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- 49 523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49 523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46 765,6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2 757,4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Нежинка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бағдар-ламалар-дың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- 49 523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