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3552" w14:textId="0873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56-9 "2020-2022 жылдарға арналған Ғабит Мүсірепов атындағы ауданы Новоселов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27 тамыздағы № 65-11 шешімі. Солтүстік Қазақстан облысының Әділет департаментінде 2020 жылғы 28 тамызда № 6518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Новоселов ауылдық округінің бюджетін бекіту туралы" 2020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56-9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Ғабит Мүсірепов атындағы ауданы Новоселов ауылдық округінің бюджеті осы шешімге тиісінше 1, 2 және 3-қосымшаларға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168 810,4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163 460,4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220 139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- 51 328,6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51 328,6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Ғабит Мүсірепов атындағы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Новоселов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54 103,4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