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9e1" w14:textId="cab1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6 қаңтардағы № 56-1 "2020-2022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63-16 шешімі. Солтүстік Қазақстан облысының Әділет департаментінде 2020 жылғы 29 маусымда № 6410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Андреев ауылдық округінің бюджетін бекіту туралы" 2020 жылғы 6 қаңтардағы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5853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-2 243,7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33 693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33 693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33 693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